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44B" w14:textId="3EE51C53" w:rsidR="00771B58" w:rsidRPr="0061281E" w:rsidRDefault="0061281E">
      <w:pPr>
        <w:rPr>
          <w:b/>
          <w:bCs/>
          <w:sz w:val="32"/>
          <w:szCs w:val="32"/>
        </w:rPr>
      </w:pPr>
      <w:r w:rsidRPr="0061281E">
        <w:rPr>
          <w:b/>
          <w:bCs/>
          <w:sz w:val="32"/>
          <w:szCs w:val="32"/>
        </w:rPr>
        <w:t xml:space="preserve">Previous Writing, Editing, and </w:t>
      </w:r>
      <w:r w:rsidR="00771B58" w:rsidRPr="0061281E">
        <w:rPr>
          <w:b/>
          <w:bCs/>
          <w:sz w:val="32"/>
          <w:szCs w:val="32"/>
        </w:rPr>
        <w:t>Consulting Projects</w:t>
      </w:r>
    </w:p>
    <w:p w14:paraId="5FDA623C" w14:textId="0F754DBB" w:rsidR="00771B58" w:rsidRDefault="00771B58">
      <w:r>
        <w:t xml:space="preserve">Scott Hail. </w:t>
      </w:r>
      <w:r w:rsidRPr="0061281E">
        <w:rPr>
          <w:b/>
          <w:bCs/>
        </w:rPr>
        <w:t>In the Very Moment of Need: Twenty-five Years as an LDS Medical Practitioner</w:t>
      </w:r>
    </w:p>
    <w:p w14:paraId="365E4027" w14:textId="57E8C104" w:rsidR="00771B58" w:rsidRDefault="00771B58">
      <w:r>
        <w:t xml:space="preserve">Nick Udall. </w:t>
      </w:r>
      <w:r w:rsidRPr="0061281E">
        <w:rPr>
          <w:b/>
          <w:bCs/>
        </w:rPr>
        <w:t xml:space="preserve">The Wonder of It All: </w:t>
      </w:r>
      <w:r w:rsidR="004C288B" w:rsidRPr="0061281E">
        <w:rPr>
          <w:b/>
          <w:bCs/>
        </w:rPr>
        <w:t>T</w:t>
      </w:r>
      <w:r w:rsidRPr="0061281E">
        <w:rPr>
          <w:b/>
          <w:bCs/>
        </w:rPr>
        <w:t>he Autobiography of John Nicholas Udall</w:t>
      </w:r>
    </w:p>
    <w:p w14:paraId="4AB38E9F" w14:textId="6D8B0506" w:rsidR="004C288B" w:rsidRDefault="002F6DC7">
      <w:r>
        <w:t xml:space="preserve">Stefinee Esplin, ed. </w:t>
      </w:r>
      <w:r w:rsidRPr="0061281E">
        <w:rPr>
          <w:b/>
          <w:bCs/>
        </w:rPr>
        <w:t>There is something to eat in the Kitchen: Olive Esplin’s Recipes.</w:t>
      </w:r>
    </w:p>
    <w:p w14:paraId="1B02E12F" w14:textId="1A35B8FC" w:rsidR="004B6DC4" w:rsidRPr="004C45BB" w:rsidRDefault="004B6DC4">
      <w:pPr>
        <w:rPr>
          <w:b/>
          <w:bCs/>
        </w:rPr>
      </w:pPr>
      <w:r>
        <w:t xml:space="preserve">Olive B. Esplin. </w:t>
      </w:r>
      <w:r w:rsidRPr="004C45BB">
        <w:rPr>
          <w:b/>
          <w:bCs/>
          <w:color w:val="000000" w:themeColor="text1"/>
        </w:rPr>
        <w:t>George Brooks Jr.</w:t>
      </w:r>
    </w:p>
    <w:p w14:paraId="4CF84AF0" w14:textId="1C56A5AE" w:rsidR="00771B58" w:rsidRDefault="00771B58">
      <w:r>
        <w:t xml:space="preserve">Arthur Henry King. </w:t>
      </w:r>
      <w:r w:rsidRPr="0061281E">
        <w:rPr>
          <w:b/>
          <w:bCs/>
        </w:rPr>
        <w:t>Conversion: Poems of the Religious Life. 1963-1994</w:t>
      </w:r>
    </w:p>
    <w:p w14:paraId="0C710D00" w14:textId="700EC1AF" w:rsidR="00771B58" w:rsidRDefault="00771B58">
      <w:r>
        <w:t xml:space="preserve">Stig Stromberg. </w:t>
      </w:r>
      <w:r w:rsidRPr="0061281E">
        <w:rPr>
          <w:b/>
          <w:bCs/>
        </w:rPr>
        <w:t>Power of a Positive Attitude: The Saga of a Finnish Latter-day Saint</w:t>
      </w:r>
    </w:p>
    <w:p w14:paraId="26696AB4" w14:textId="1AD37E65" w:rsidR="00771B58" w:rsidRPr="0061281E" w:rsidRDefault="00771B58">
      <w:pPr>
        <w:rPr>
          <w:b/>
          <w:bCs/>
        </w:rPr>
      </w:pPr>
      <w:r>
        <w:t xml:space="preserve">Anna Brooks Taylor. </w:t>
      </w:r>
      <w:r w:rsidRPr="0061281E">
        <w:rPr>
          <w:b/>
          <w:bCs/>
        </w:rPr>
        <w:t>Few Equals; No Superiors. Stories of St George and Southern Utah Long Ago.</w:t>
      </w:r>
    </w:p>
    <w:p w14:paraId="018ACE67" w14:textId="0369F83B" w:rsidR="004B6DC4" w:rsidRPr="0061281E" w:rsidRDefault="004B6DC4">
      <w:pPr>
        <w:rPr>
          <w:b/>
          <w:bCs/>
        </w:rPr>
      </w:pPr>
      <w:r>
        <w:t xml:space="preserve">Katherine Burke Graziano. </w:t>
      </w:r>
      <w:r w:rsidRPr="0061281E">
        <w:rPr>
          <w:b/>
          <w:bCs/>
        </w:rPr>
        <w:t>Jessie’s Footsteps: The Story of My Great-Grandmother</w:t>
      </w:r>
    </w:p>
    <w:p w14:paraId="7842B794" w14:textId="4292D416" w:rsidR="004B6DC4" w:rsidRDefault="004B6DC4">
      <w:r>
        <w:t xml:space="preserve">A. Coleman. </w:t>
      </w:r>
      <w:r w:rsidRPr="0061281E">
        <w:rPr>
          <w:b/>
          <w:bCs/>
        </w:rPr>
        <w:t>Esplin Pioneers of Utah (revision and update)</w:t>
      </w:r>
    </w:p>
    <w:p w14:paraId="4CFF242C" w14:textId="5D3E7CC8" w:rsidR="00771B58" w:rsidRDefault="00D37F8F">
      <w:r>
        <w:t>A. Rasmussen</w:t>
      </w:r>
      <w:r w:rsidRPr="0061281E">
        <w:rPr>
          <w:b/>
          <w:bCs/>
        </w:rPr>
        <w:t xml:space="preserve">. Peggy, </w:t>
      </w:r>
      <w:proofErr w:type="spellStart"/>
      <w:r w:rsidRPr="0061281E">
        <w:rPr>
          <w:b/>
          <w:bCs/>
        </w:rPr>
        <w:t>Irmantrude</w:t>
      </w:r>
      <w:proofErr w:type="spellEnd"/>
      <w:r w:rsidRPr="0061281E">
        <w:rPr>
          <w:b/>
          <w:bCs/>
        </w:rPr>
        <w:t>, and Me. The Autobiography of Arnelda Baum Rasmussen</w:t>
      </w:r>
      <w:r>
        <w:t>.</w:t>
      </w:r>
    </w:p>
    <w:p w14:paraId="7D647DAE" w14:textId="3E7C633B" w:rsidR="00D37F8F" w:rsidRDefault="00D37F8F">
      <w:r>
        <w:t xml:space="preserve">Stefinee Pinnegar and Fran Stucki. </w:t>
      </w:r>
      <w:r w:rsidRPr="0061281E">
        <w:rPr>
          <w:b/>
          <w:bCs/>
        </w:rPr>
        <w:t>Mom and Me</w:t>
      </w:r>
    </w:p>
    <w:p w14:paraId="692AF7B1" w14:textId="2370ABCE" w:rsidR="00D37F8F" w:rsidRPr="0061281E" w:rsidRDefault="00D37F8F">
      <w:pPr>
        <w:rPr>
          <w:b/>
          <w:bCs/>
        </w:rPr>
      </w:pPr>
      <w:r>
        <w:t xml:space="preserve">Lt Col Fred G. Pinnegar. </w:t>
      </w:r>
      <w:r w:rsidRPr="0061281E">
        <w:rPr>
          <w:b/>
          <w:bCs/>
        </w:rPr>
        <w:t>Born to Fly: The Autobiographical Record of Lt Col Fred G. Pinnegar, Pioneer Aviator</w:t>
      </w:r>
    </w:p>
    <w:p w14:paraId="0C224FA3" w14:textId="03981423" w:rsidR="00D37F8F" w:rsidRDefault="00D37F8F">
      <w:pPr>
        <w:rPr>
          <w:b/>
          <w:bCs/>
        </w:rPr>
      </w:pPr>
      <w:r>
        <w:t xml:space="preserve">S. Esplin. </w:t>
      </w:r>
      <w:r w:rsidRPr="0061281E">
        <w:rPr>
          <w:b/>
          <w:bCs/>
        </w:rPr>
        <w:t>Stories by Spence Esplin</w:t>
      </w:r>
    </w:p>
    <w:p w14:paraId="1DC4DA19" w14:textId="77777777" w:rsidR="0061281E" w:rsidRPr="0061281E" w:rsidRDefault="0061281E">
      <w:pPr>
        <w:rPr>
          <w:b/>
          <w:bCs/>
        </w:rPr>
      </w:pPr>
    </w:p>
    <w:sectPr w:rsidR="0061281E" w:rsidRPr="0061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8"/>
    <w:rsid w:val="002F6DC7"/>
    <w:rsid w:val="00325078"/>
    <w:rsid w:val="004B6DC4"/>
    <w:rsid w:val="004C288B"/>
    <w:rsid w:val="004C45BB"/>
    <w:rsid w:val="0061281E"/>
    <w:rsid w:val="00771B58"/>
    <w:rsid w:val="009339EA"/>
    <w:rsid w:val="00D37F8F"/>
    <w:rsid w:val="00DE799E"/>
    <w:rsid w:val="00F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49F"/>
  <w15:chartTrackingRefBased/>
  <w15:docId w15:val="{010FAEE6-BA5C-4958-AA61-CC7B322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B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B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B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B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Stefinee Pinnegar</dc:creator>
  <cp:keywords/>
  <dc:description/>
  <cp:lastModifiedBy>Stefinee Pinnegar</cp:lastModifiedBy>
  <cp:revision>2</cp:revision>
  <cp:lastPrinted>2026-02-23T03:18:00Z</cp:lastPrinted>
  <dcterms:created xsi:type="dcterms:W3CDTF">2026-02-23T05:58:00Z</dcterms:created>
  <dcterms:modified xsi:type="dcterms:W3CDTF">2026-02-23T05:58:00Z</dcterms:modified>
</cp:coreProperties>
</file>